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0AA" w:rsidRPr="00756A40" w:rsidRDefault="00BC20AA" w:rsidP="00BC2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оплаты </w:t>
      </w:r>
      <w:proofErr w:type="spellStart"/>
      <w:r w:rsidRPr="0075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оргвзноса</w:t>
      </w:r>
      <w:proofErr w:type="spellEnd"/>
      <w:r w:rsidRPr="0075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конференции необходимо:</w:t>
      </w:r>
    </w:p>
    <w:p w:rsidR="00BC20AA" w:rsidRPr="00756A40" w:rsidRDefault="00BC20AA" w:rsidP="00BC2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1C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75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15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Pr="0075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аполнить Договор участника (внести в договор название своей организации, Ф.И.О. руководителя, который подпишет данный договор,</w:t>
      </w:r>
      <w:r w:rsidR="00915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Ф.И.О. участника конференции</w:t>
      </w:r>
      <w:r w:rsidRPr="0075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реквизиты организации, распечатать договор в двух экземплярах, </w:t>
      </w:r>
      <w:r w:rsidR="00915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поставить дату, </w:t>
      </w:r>
      <w:r w:rsidRPr="0075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подписать, поставить печать организации) и отправить скан-копию по e-</w:t>
      </w:r>
      <w:proofErr w:type="spellStart"/>
      <w:r w:rsidRPr="0075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mail</w:t>
      </w:r>
      <w:proofErr w:type="spellEnd"/>
      <w:r w:rsidRPr="0075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hyperlink r:id="rId5" w:history="1">
        <w:r w:rsidR="008C6C2A" w:rsidRPr="001551E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conf</w:t>
        </w:r>
        <w:r w:rsidR="008C6C2A" w:rsidRPr="001551E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2018@</w:t>
        </w:r>
        <w:r w:rsidR="008C6C2A" w:rsidRPr="001551E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solid</w:t>
        </w:r>
        <w:r w:rsidR="008C6C2A" w:rsidRPr="001551E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8C6C2A" w:rsidRPr="001551E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nsc</w:t>
        </w:r>
        <w:r w:rsidR="008C6C2A" w:rsidRPr="001551E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="008C6C2A" w:rsidRPr="001551E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Pr="0075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выставления счета на оплату </w:t>
      </w:r>
      <w:proofErr w:type="spellStart"/>
      <w:r w:rsidRPr="0075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</w:t>
      </w:r>
      <w:proofErr w:type="gramStart"/>
      <w:r w:rsidRPr="0075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.в</w:t>
      </w:r>
      <w:proofErr w:type="gramEnd"/>
      <w:r w:rsidRPr="0075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зноса</w:t>
      </w:r>
      <w:proofErr w:type="spellEnd"/>
      <w:r w:rsidRPr="0075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C20AA" w:rsidRPr="00756A40" w:rsidRDefault="00BC20AA" w:rsidP="00BC2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1C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75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15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75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олучить счет на оплату организационного взноса и оплатить его.</w:t>
      </w:r>
      <w:r w:rsidRPr="00756A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Организационный взнос за участие в конференции следует оплатить по безналичному расчету в срок до </w:t>
      </w:r>
      <w:r w:rsidR="008C6C2A" w:rsidRPr="0075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 мая</w:t>
      </w:r>
      <w:r w:rsidRPr="0075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2018 года.</w:t>
      </w:r>
    </w:p>
    <w:p w:rsidR="00BC20AA" w:rsidRPr="00756A40" w:rsidRDefault="00BC20AA" w:rsidP="00BC2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A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Обращаем Ваше внимание на то, что безналичная оплата за участие в конференции должна производиться только после получения счета со стороны Оргкомитета</w:t>
      </w:r>
      <w:r w:rsidR="00B020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Pr="00756A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 назначении платежа необходимо ука</w:t>
      </w:r>
      <w:r w:rsidR="00B020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зать: «КБК 00000000000000000130</w:t>
      </w:r>
      <w:r w:rsidRPr="00756A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» </w:t>
      </w:r>
    </w:p>
    <w:p w:rsidR="00915BB6" w:rsidRDefault="00BC20AA" w:rsidP="00BC20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3) После оплаты </w:t>
      </w:r>
      <w:proofErr w:type="spellStart"/>
      <w:r w:rsidRPr="0075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</w:t>
      </w:r>
      <w:proofErr w:type="gramStart"/>
      <w:r w:rsidRPr="0075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.в</w:t>
      </w:r>
      <w:proofErr w:type="gramEnd"/>
      <w:r w:rsidRPr="0075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зноса</w:t>
      </w:r>
      <w:proofErr w:type="spellEnd"/>
      <w:r w:rsidRPr="0075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копию платежного поручения следует прислать в </w:t>
      </w:r>
      <w:r w:rsidR="008C6C2A" w:rsidRPr="0075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ИХТТМ</w:t>
      </w:r>
      <w:r w:rsidRPr="0075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 РАН (факс или e-</w:t>
      </w:r>
      <w:proofErr w:type="spellStart"/>
      <w:r w:rsidRPr="0075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mail</w:t>
      </w:r>
      <w:proofErr w:type="spellEnd"/>
      <w:r w:rsidRPr="0075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для контроля поступления платежей. </w:t>
      </w:r>
    </w:p>
    <w:p w:rsidR="001C097E" w:rsidRDefault="00915BB6" w:rsidP="00BC20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За</w:t>
      </w:r>
      <w:r w:rsidRPr="0075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полнить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 выполненных работ</w:t>
      </w:r>
      <w:r w:rsidRPr="0075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(внести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</w:t>
      </w:r>
      <w:r w:rsidRPr="0075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название своей организации, </w:t>
      </w:r>
      <w:r w:rsidR="00C556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дату подписания договора, </w:t>
      </w:r>
      <w:r w:rsidRPr="0075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Ф.И.О. руководителя, который подпи</w:t>
      </w:r>
      <w:r w:rsidR="00C556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сал</w:t>
      </w:r>
      <w:r w:rsidRPr="0075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данный договор</w:t>
      </w:r>
      <w:r w:rsidR="004F42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75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распечатать </w:t>
      </w:r>
      <w:r w:rsidR="00D370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gramStart"/>
      <w:r w:rsidR="00D370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</w:t>
      </w:r>
      <w:r w:rsidRPr="0075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дв</w:t>
      </w:r>
      <w:proofErr w:type="gramEnd"/>
      <w:r w:rsidRPr="0075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ух экземплярах, подписать, поставить печать организации</w:t>
      </w:r>
      <w:bookmarkStart w:id="0" w:name="_GoBack"/>
      <w:bookmarkEnd w:id="0"/>
      <w:r w:rsidR="00D370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75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C20AA" w:rsidRPr="00756A40" w:rsidRDefault="001C097E" w:rsidP="00BC2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5) </w:t>
      </w:r>
      <w:r w:rsidR="00D370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Привезти на конференцию оригиналы </w:t>
      </w:r>
      <w:r w:rsidR="00690C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документов в 2-х экз. (договор, акт)</w:t>
      </w:r>
      <w:r w:rsidR="00B020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сдать при регистрации</w:t>
      </w:r>
      <w:r w:rsidR="00690C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E431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подписания с нашей стороны один комплект</w:t>
      </w:r>
      <w:r w:rsidR="00B020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документов (</w:t>
      </w:r>
      <w:r w:rsidR="00BC20AA" w:rsidRPr="0075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счет, счет-фактур</w:t>
      </w:r>
      <w:r w:rsidR="00B020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а, договор и</w:t>
      </w:r>
      <w:r w:rsidR="00BC20AA" w:rsidRPr="0075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акт выполненных работ</w:t>
      </w:r>
      <w:r w:rsidR="00B020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BC20AA" w:rsidRPr="0075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</w:t>
      </w:r>
      <w:r w:rsidR="00E431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BC20AA" w:rsidRPr="0075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431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возвращен Вам</w:t>
      </w:r>
      <w:r w:rsidR="00690C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020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период работы</w:t>
      </w:r>
      <w:r w:rsidR="00690C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конференции</w:t>
      </w:r>
      <w:r w:rsidR="00BC20AA" w:rsidRPr="0075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15BB6" w:rsidRDefault="00915BB6" w:rsidP="00BC20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C20AA" w:rsidRPr="00756A40" w:rsidRDefault="00915BB6" w:rsidP="00BC2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Контактное лицо:</w:t>
      </w:r>
    </w:p>
    <w:p w:rsidR="008C6C2A" w:rsidRPr="00756A40" w:rsidRDefault="008C6C2A" w:rsidP="00BC20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Беляев</w:t>
      </w:r>
      <w:r w:rsidR="0075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75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Татьян</w:t>
      </w:r>
      <w:r w:rsidR="0075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75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Анатольевн</w:t>
      </w:r>
      <w:r w:rsidR="0075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915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тел. (383) 233-24-10 доб.1188</w:t>
      </w:r>
    </w:p>
    <w:p w:rsidR="00BC20AA" w:rsidRPr="00756A40" w:rsidRDefault="008C6C2A" w:rsidP="00BC2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ИХТТМ</w:t>
      </w:r>
      <w:r w:rsidR="00BC20AA" w:rsidRPr="0075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 РАН, </w:t>
      </w:r>
      <w:r w:rsidRPr="0075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ул. </w:t>
      </w:r>
      <w:proofErr w:type="spellStart"/>
      <w:r w:rsidRPr="0075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Кутателадзе</w:t>
      </w:r>
      <w:proofErr w:type="spellEnd"/>
      <w:r w:rsidR="00BC20AA" w:rsidRPr="0075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75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</w:t>
      </w:r>
      <w:r w:rsidR="00BC20AA" w:rsidRPr="0075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Новосибирск, 630</w:t>
      </w:r>
      <w:r w:rsidRPr="0075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128</w:t>
      </w:r>
      <w:r w:rsidR="00BC20AA" w:rsidRPr="0075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Россия</w:t>
      </w:r>
    </w:p>
    <w:p w:rsidR="00756A40" w:rsidRPr="001551EC" w:rsidRDefault="00756A40" w:rsidP="00BC20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C6C2A" w:rsidRPr="001551EC" w:rsidRDefault="00BC20AA" w:rsidP="00BC20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56A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Договор</w:t>
      </w:r>
      <w:r w:rsidR="00756A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</w:t>
      </w:r>
      <w:r w:rsidRPr="001551E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756A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для</w:t>
      </w:r>
      <w:r w:rsidRPr="001551E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Pr="00756A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юр</w:t>
      </w:r>
      <w:proofErr w:type="gramStart"/>
      <w:r w:rsidRPr="001551E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Pr="00756A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</w:t>
      </w:r>
      <w:proofErr w:type="gramEnd"/>
      <w:r w:rsidRPr="00756A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иц</w:t>
      </w:r>
      <w:proofErr w:type="spellEnd"/>
      <w:r w:rsidRPr="001551E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BC20AA" w:rsidRPr="00756A40" w:rsidRDefault="008C6C2A" w:rsidP="00BC2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="00BC20AA" w:rsidRPr="00756A4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dogovor</w:t>
      </w:r>
      <w:proofErr w:type="spellEnd"/>
      <w:r w:rsidR="00BC20AA" w:rsidRPr="0075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</w:t>
      </w:r>
      <w:proofErr w:type="spellStart"/>
      <w:r w:rsidR="00BC20AA" w:rsidRPr="00756A4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uridich</w:t>
      </w:r>
      <w:proofErr w:type="spellEnd"/>
      <w:r w:rsidR="00BC20AA" w:rsidRPr="0075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</w:t>
      </w:r>
      <w:proofErr w:type="spellStart"/>
      <w:r w:rsidR="00BC20AA" w:rsidRPr="00756A4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lic</w:t>
      </w:r>
      <w:proofErr w:type="spellEnd"/>
      <w:r w:rsidRPr="0075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_5-18</w:t>
      </w:r>
      <w:r w:rsidR="00BC20AA" w:rsidRPr="0075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BC20AA" w:rsidRPr="00756A4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doc</w:t>
      </w:r>
      <w:r w:rsidRPr="0075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756A40" w:rsidRPr="00756A40">
        <w:rPr>
          <w:rFonts w:ascii="Times New Roman" w:hAnsi="Times New Roman" w:cs="Times New Roman"/>
          <w:sz w:val="28"/>
          <w:szCs w:val="28"/>
        </w:rPr>
        <w:t>для участников из России и стран СНГ</w:t>
      </w:r>
      <w:r w:rsidRPr="0075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8C6C2A" w:rsidRPr="00756A40" w:rsidRDefault="008C6C2A" w:rsidP="008C6C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756A4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dogovor</w:t>
      </w:r>
      <w:proofErr w:type="spellEnd"/>
      <w:r w:rsidRPr="0075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</w:t>
      </w:r>
      <w:proofErr w:type="spellStart"/>
      <w:r w:rsidRPr="00756A4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uridich</w:t>
      </w:r>
      <w:proofErr w:type="spellEnd"/>
      <w:r w:rsidRPr="0075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</w:t>
      </w:r>
      <w:proofErr w:type="spellStart"/>
      <w:r w:rsidRPr="00756A4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lic</w:t>
      </w:r>
      <w:proofErr w:type="spellEnd"/>
      <w:r w:rsidRPr="0075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_2-18.</w:t>
      </w:r>
      <w:r w:rsidRPr="00756A4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doc</w:t>
      </w:r>
      <w:r w:rsidRPr="0075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75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="00756A40" w:rsidRPr="00756A40">
        <w:rPr>
          <w:rFonts w:ascii="Times New Roman" w:hAnsi="Times New Roman" w:cs="Times New Roman"/>
          <w:sz w:val="28"/>
          <w:szCs w:val="28"/>
        </w:rPr>
        <w:t>ля студентов и аспирантов</w:t>
      </w:r>
      <w:r w:rsidRPr="0075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756A40" w:rsidRPr="00756A40" w:rsidRDefault="00756A40" w:rsidP="008C6C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A40" w:rsidRPr="001551EC" w:rsidRDefault="00756A40" w:rsidP="008C6C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6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Акты</w:t>
      </w:r>
      <w:r w:rsidRPr="00155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6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r w:rsidRPr="00155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56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</w:t>
      </w:r>
      <w:proofErr w:type="gramStart"/>
      <w:r w:rsidRPr="00155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56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proofErr w:type="gramEnd"/>
      <w:r w:rsidRPr="00756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иц</w:t>
      </w:r>
      <w:proofErr w:type="spellEnd"/>
      <w:r w:rsidRPr="00155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56A40" w:rsidRPr="001551EC" w:rsidRDefault="00756A40" w:rsidP="008C6C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56A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akt</w:t>
      </w:r>
      <w:proofErr w:type="spellEnd"/>
      <w:r w:rsidRPr="001551E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Pr="00756A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uridich</w:t>
      </w:r>
      <w:proofErr w:type="spellEnd"/>
      <w:r w:rsidRPr="001551E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Pr="00756A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lic</w:t>
      </w:r>
      <w:proofErr w:type="spellEnd"/>
      <w:r w:rsidRPr="001551EC">
        <w:rPr>
          <w:rFonts w:ascii="Times New Roman" w:eastAsia="Times New Roman" w:hAnsi="Times New Roman" w:cs="Times New Roman"/>
          <w:sz w:val="28"/>
          <w:szCs w:val="28"/>
          <w:lang w:eastAsia="ru-RU"/>
        </w:rPr>
        <w:t>_ 5-18.</w:t>
      </w:r>
      <w:proofErr w:type="spellStart"/>
      <w:r w:rsidRPr="00756A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xls</w:t>
      </w:r>
      <w:proofErr w:type="spellEnd"/>
    </w:p>
    <w:p w:rsidR="00756A40" w:rsidRPr="00756A40" w:rsidRDefault="00756A40" w:rsidP="008C6C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56A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proofErr w:type="spellStart"/>
      <w:proofErr w:type="gramStart"/>
      <w:r w:rsidRPr="00756A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akt_uridich_lic</w:t>
      </w:r>
      <w:proofErr w:type="spellEnd"/>
      <w:proofErr w:type="gramEnd"/>
      <w:r w:rsidRPr="00756A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 2-18.xls</w:t>
      </w:r>
    </w:p>
    <w:p w:rsidR="00756A40" w:rsidRPr="001551EC" w:rsidRDefault="00756A40" w:rsidP="00756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1551EC" w:rsidRDefault="00756A40" w:rsidP="00756A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56A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Договор</w:t>
      </w:r>
      <w:r w:rsidRPr="001551E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 xml:space="preserve"> </w:t>
      </w:r>
      <w:r w:rsidRPr="00756A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для</w:t>
      </w:r>
      <w:r w:rsidRPr="001551E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756A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физ</w:t>
      </w:r>
      <w:proofErr w:type="spellEnd"/>
      <w:proofErr w:type="gramStart"/>
      <w:r w:rsidRPr="001551E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.</w:t>
      </w:r>
      <w:r w:rsidRPr="00756A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</w:t>
      </w:r>
      <w:proofErr w:type="gramEnd"/>
      <w:r w:rsidRPr="00756A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иц</w:t>
      </w:r>
    </w:p>
    <w:p w:rsidR="00756A40" w:rsidRPr="001551EC" w:rsidRDefault="001551EC" w:rsidP="00756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5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="00756A40" w:rsidRPr="00756A4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dogovor</w:t>
      </w:r>
      <w:proofErr w:type="spellEnd"/>
      <w:r w:rsidR="00756A40" w:rsidRPr="00155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</w:t>
      </w:r>
      <w:proofErr w:type="spellStart"/>
      <w:r w:rsidR="00756A40" w:rsidRPr="00756A4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fiz</w:t>
      </w:r>
      <w:proofErr w:type="spellEnd"/>
      <w:r w:rsidR="00756A40" w:rsidRPr="00155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</w:t>
      </w:r>
      <w:proofErr w:type="spellStart"/>
      <w:r w:rsidR="00756A40" w:rsidRPr="00756A4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lic</w:t>
      </w:r>
      <w:proofErr w:type="spellEnd"/>
      <w:r w:rsidRPr="00155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_5-18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</w:t>
      </w:r>
      <w:r w:rsidRPr="00155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doc</w:t>
      </w:r>
      <w:r w:rsidRPr="00155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5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756A40">
        <w:rPr>
          <w:rFonts w:ascii="Times New Roman" w:hAnsi="Times New Roman" w:cs="Times New Roman"/>
          <w:sz w:val="28"/>
          <w:szCs w:val="28"/>
        </w:rPr>
        <w:t>для участников из России и стран СНГ</w:t>
      </w:r>
      <w:r w:rsidRPr="0075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1551EC" w:rsidRPr="001551EC" w:rsidRDefault="001551EC" w:rsidP="00756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dogovog</w:t>
      </w:r>
      <w:proofErr w:type="spellEnd"/>
      <w:r w:rsidRPr="00155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fiz</w:t>
      </w:r>
      <w:proofErr w:type="spellEnd"/>
      <w:r w:rsidRPr="00155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lic</w:t>
      </w:r>
      <w:proofErr w:type="spellEnd"/>
      <w:r w:rsidRPr="00155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_2-18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doc</w:t>
      </w:r>
      <w:r w:rsidRPr="00155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5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Pr="00756A40">
        <w:rPr>
          <w:rFonts w:ascii="Times New Roman" w:hAnsi="Times New Roman" w:cs="Times New Roman"/>
          <w:sz w:val="28"/>
          <w:szCs w:val="28"/>
        </w:rPr>
        <w:t>ля студентов и аспирантов</w:t>
      </w:r>
      <w:r w:rsidRPr="00756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756A40" w:rsidRPr="001551EC" w:rsidRDefault="00756A40" w:rsidP="00756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9561C" w:rsidRPr="001551EC" w:rsidRDefault="00C9561C"/>
    <w:sectPr w:rsidR="00C9561C" w:rsidRPr="00155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0AA"/>
    <w:rsid w:val="000B155E"/>
    <w:rsid w:val="001551EC"/>
    <w:rsid w:val="001C097E"/>
    <w:rsid w:val="004F42D6"/>
    <w:rsid w:val="00690C6B"/>
    <w:rsid w:val="00756A40"/>
    <w:rsid w:val="008C6C2A"/>
    <w:rsid w:val="00915BB6"/>
    <w:rsid w:val="00B020E9"/>
    <w:rsid w:val="00BA1C9D"/>
    <w:rsid w:val="00BC20AA"/>
    <w:rsid w:val="00C556EB"/>
    <w:rsid w:val="00C9561C"/>
    <w:rsid w:val="00D17F74"/>
    <w:rsid w:val="00D37007"/>
    <w:rsid w:val="00E07CE7"/>
    <w:rsid w:val="00E4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20AA"/>
    <w:rPr>
      <w:color w:val="0000FF"/>
      <w:u w:val="single"/>
    </w:rPr>
  </w:style>
  <w:style w:type="paragraph" w:customStyle="1" w:styleId="1">
    <w:name w:val="1 Знак"/>
    <w:basedOn w:val="a"/>
    <w:rsid w:val="00756A40"/>
    <w:pPr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20AA"/>
    <w:rPr>
      <w:color w:val="0000FF"/>
      <w:u w:val="single"/>
    </w:rPr>
  </w:style>
  <w:style w:type="paragraph" w:customStyle="1" w:styleId="1">
    <w:name w:val="1 Знак"/>
    <w:basedOn w:val="a"/>
    <w:rsid w:val="00756A40"/>
    <w:pPr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0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1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4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8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1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5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4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f2018@solid.ns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9</cp:revision>
  <cp:lastPrinted>2018-03-19T08:56:00Z</cp:lastPrinted>
  <dcterms:created xsi:type="dcterms:W3CDTF">2018-03-16T04:47:00Z</dcterms:created>
  <dcterms:modified xsi:type="dcterms:W3CDTF">2018-03-19T09:23:00Z</dcterms:modified>
</cp:coreProperties>
</file>